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16AF" w14:textId="469ABC71" w:rsidR="00B254BA" w:rsidRDefault="005E2A0C" w:rsidP="005E2A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285B">
        <w:rPr>
          <w:rFonts w:ascii="Arial" w:hAnsi="Arial" w:cs="Arial"/>
          <w:sz w:val="18"/>
          <w:szCs w:val="18"/>
        </w:rPr>
        <w:t xml:space="preserve">Seviqc </w:t>
      </w:r>
      <w:r w:rsidR="00D1285B">
        <w:rPr>
          <w:rFonts w:ascii="Arial" w:hAnsi="Arial" w:cs="Arial"/>
          <w:sz w:val="18"/>
          <w:szCs w:val="18"/>
        </w:rPr>
        <w:t>202</w:t>
      </w:r>
      <w:r w:rsidR="00957DFA">
        <w:rPr>
          <w:rFonts w:ascii="Arial" w:hAnsi="Arial" w:cs="Arial"/>
          <w:sz w:val="18"/>
          <w:szCs w:val="18"/>
        </w:rPr>
        <w:t>5</w:t>
      </w:r>
    </w:p>
    <w:p w14:paraId="7A5216B0" w14:textId="01F67684" w:rsidR="005E2A0C" w:rsidRPr="00F97037" w:rsidRDefault="00D22AA2" w:rsidP="005E2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AA2">
        <w:rPr>
          <w:rFonts w:ascii="Arial" w:hAnsi="Arial" w:cs="Arial"/>
          <w:b/>
          <w:sz w:val="24"/>
          <w:szCs w:val="24"/>
        </w:rPr>
        <w:t>NAROČILNICA ZA VSTOPNICE FESTIVALSKIH DOGODKOV</w:t>
      </w:r>
      <w:r w:rsidRPr="00F97037">
        <w:rPr>
          <w:rFonts w:ascii="Arial" w:hAnsi="Arial" w:cs="Arial"/>
          <w:b/>
          <w:sz w:val="24"/>
          <w:szCs w:val="24"/>
        </w:rPr>
        <w:t xml:space="preserve"> </w:t>
      </w:r>
    </w:p>
    <w:p w14:paraId="7A5216B1" w14:textId="5360FDE4" w:rsidR="00C4109F" w:rsidRPr="00D22AA2" w:rsidRDefault="00656699" w:rsidP="005E420B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ZA ČLANE KNJIŽNICE </w:t>
      </w:r>
      <w:r w:rsidR="00447C63">
        <w:rPr>
          <w:rFonts w:ascii="Arial" w:hAnsi="Arial" w:cs="Arial"/>
          <w:b/>
          <w:sz w:val="24"/>
          <w:szCs w:val="24"/>
          <w:lang w:val="en-GB"/>
        </w:rPr>
        <w:t>FRANCETA BALANTIČA KAMNIK (KFBK)</w:t>
      </w:r>
    </w:p>
    <w:p w14:paraId="7A5216B2" w14:textId="36A053D5" w:rsidR="005624CD" w:rsidRDefault="005624CD" w:rsidP="00B254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8216"/>
      </w:tblGrid>
      <w:tr w:rsidR="0045777A" w:rsidRPr="00D1285B" w14:paraId="7A5216B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3" w14:textId="4777C8EE" w:rsidR="0045777A" w:rsidRPr="00D1285B" w:rsidRDefault="0045777A" w:rsidP="00C4109F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4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285B" w:rsidRPr="00D1285B" w14:paraId="2CF101EE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D411D" w14:textId="59641E83" w:rsidR="00D1285B" w:rsidRPr="00D1285B" w:rsidRDefault="001021A4" w:rsidP="00C41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Poštni naslov</w:t>
            </w:r>
            <w:r w:rsidR="001536C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C016" w14:textId="77777777" w:rsidR="00D1285B" w:rsidRPr="00620542" w:rsidRDefault="00D1285B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777A" w:rsidRPr="00D1285B" w14:paraId="7A5216BF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D" w14:textId="70F36F70" w:rsidR="0045777A" w:rsidRPr="00D1285B" w:rsidRDefault="0045777A" w:rsidP="00097760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Elektronska pošta: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E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3B96" w:rsidRPr="00D1285B" w14:paraId="3E123E3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EF24" w14:textId="4D904D6C" w:rsidR="009E3B96" w:rsidRPr="00D1285B" w:rsidRDefault="009E3B96" w:rsidP="00097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članske izkaznice: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E81B" w14:textId="77777777" w:rsidR="009E3B96" w:rsidRPr="00620542" w:rsidRDefault="009E3B96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C0B301" w14:textId="28D0FF4D" w:rsidR="0006448D" w:rsidRDefault="0006448D" w:rsidP="00BC5C5E">
      <w:pPr>
        <w:spacing w:after="0"/>
        <w:jc w:val="right"/>
        <w:rPr>
          <w:rFonts w:ascii="Arial" w:hAnsi="Arial" w:cs="Arial"/>
          <w:sz w:val="14"/>
          <w:szCs w:val="14"/>
          <w:lang w:val="en-GB"/>
        </w:rPr>
      </w:pPr>
      <w:r w:rsidRPr="0006448D">
        <w:rPr>
          <w:rFonts w:ascii="Arial" w:hAnsi="Arial" w:cs="Arial"/>
          <w:sz w:val="14"/>
          <w:szCs w:val="14"/>
        </w:rPr>
        <w:t>Vsa polja so obvezna</w:t>
      </w:r>
    </w:p>
    <w:p w14:paraId="635CB665" w14:textId="77777777" w:rsidR="00656699" w:rsidRPr="00656699" w:rsidRDefault="00656699" w:rsidP="00656699">
      <w:pPr>
        <w:spacing w:after="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b/>
          <w:bCs/>
          <w:sz w:val="18"/>
          <w:szCs w:val="18"/>
        </w:rPr>
        <w:t>Pomembno</w:t>
      </w:r>
      <w:r w:rsidRPr="00656699">
        <w:rPr>
          <w:rFonts w:ascii="Arial" w:hAnsi="Arial" w:cs="Arial"/>
          <w:sz w:val="18"/>
          <w:szCs w:val="18"/>
        </w:rPr>
        <w:t xml:space="preserve">: </w:t>
      </w:r>
    </w:p>
    <w:p w14:paraId="76CE19EE" w14:textId="77777777" w:rsidR="00656699" w:rsidRDefault="00656699" w:rsidP="00656699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sz w:val="18"/>
          <w:szCs w:val="18"/>
        </w:rPr>
        <w:t>Že kupljenih vstopnic ni možno zamenjati.</w:t>
      </w:r>
    </w:p>
    <w:p w14:paraId="5C82085F" w14:textId="77777777" w:rsidR="00937750" w:rsidRPr="00447C63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0" w:name="_Hlk202767450"/>
      <w:r w:rsidRPr="009E3B96">
        <w:rPr>
          <w:rFonts w:ascii="Arial" w:hAnsi="Arial" w:cs="Arial"/>
          <w:sz w:val="18"/>
          <w:szCs w:val="18"/>
        </w:rPr>
        <w:t>Ko prejmemo naročilnico, Vam izdamo račun. Ko zabeležimo plačilo, Vam 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vstopnic</w:t>
      </w:r>
      <w:r>
        <w:rPr>
          <w:rFonts w:ascii="Arial" w:hAnsi="Arial" w:cs="Arial"/>
          <w:sz w:val="18"/>
          <w:szCs w:val="18"/>
        </w:rPr>
        <w:t xml:space="preserve">e 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</w:t>
      </w:r>
      <w:bookmarkEnd w:id="0"/>
      <w:r w:rsidRPr="009E3B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526E84" w14:textId="77777777" w:rsidR="00937750" w:rsidRPr="009E3B96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Brezplačne vstopnice za klepete z umetniki Vam pošljemo skupaj z vstopnicami za koncerte.</w:t>
      </w:r>
    </w:p>
    <w:p w14:paraId="1E438E05" w14:textId="77777777" w:rsidR="00937750" w:rsidRPr="00937750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1" w:name="_Hlk202767752"/>
      <w:r>
        <w:rPr>
          <w:rFonts w:ascii="Arial" w:hAnsi="Arial" w:cs="Arial"/>
          <w:sz w:val="18"/>
          <w:szCs w:val="18"/>
        </w:rPr>
        <w:t>Brezplačne vstopnice</w:t>
      </w:r>
      <w:r w:rsidRPr="00447C63">
        <w:rPr>
          <w:rFonts w:ascii="Arial" w:hAnsi="Arial" w:cs="Arial"/>
          <w:sz w:val="18"/>
          <w:szCs w:val="18"/>
        </w:rPr>
        <w:t xml:space="preserve"> </w:t>
      </w:r>
      <w:r w:rsidRPr="009E3B96">
        <w:rPr>
          <w:rFonts w:ascii="Arial" w:hAnsi="Arial" w:cs="Arial"/>
          <w:sz w:val="18"/>
          <w:szCs w:val="18"/>
        </w:rPr>
        <w:t xml:space="preserve">Vam </w:t>
      </w:r>
      <w:r>
        <w:rPr>
          <w:rFonts w:ascii="Arial" w:hAnsi="Arial" w:cs="Arial"/>
          <w:sz w:val="18"/>
          <w:szCs w:val="18"/>
        </w:rPr>
        <w:t xml:space="preserve">prav tako </w:t>
      </w:r>
      <w:r w:rsidRPr="009E3B96">
        <w:rPr>
          <w:rFonts w:ascii="Arial" w:hAnsi="Arial" w:cs="Arial"/>
          <w:sz w:val="18"/>
          <w:szCs w:val="18"/>
        </w:rPr>
        <w:t>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-naslov, vendar takoj ob prejetem naročilu.</w:t>
      </w:r>
      <w:bookmarkStart w:id="2" w:name="_Hlk202767804"/>
      <w:bookmarkEnd w:id="1"/>
    </w:p>
    <w:p w14:paraId="2F24F61D" w14:textId="0864CE1B" w:rsidR="00937750" w:rsidRPr="00937750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37750">
        <w:rPr>
          <w:rFonts w:ascii="Arial" w:hAnsi="Arial" w:cs="Arial"/>
          <w:sz w:val="18"/>
          <w:szCs w:val="18"/>
        </w:rPr>
        <w:t>Za koncerte z vstopnino, velja za člane KFBK cena 10,00 EUR po vstopnici ne glede na čas nakupa</w:t>
      </w:r>
      <w:bookmarkEnd w:id="2"/>
    </w:p>
    <w:p w14:paraId="18F42BF7" w14:textId="77777777" w:rsidR="00937750" w:rsidRPr="009E3B96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Član KFBK lahko po tej ceni kupi tudi več vstopnic posameznega koncerta</w:t>
      </w:r>
      <w:bookmarkStart w:id="3" w:name="_Hlk202767888"/>
      <w:r>
        <w:rPr>
          <w:rFonts w:ascii="Arial" w:hAnsi="Arial" w:cs="Arial"/>
          <w:sz w:val="18"/>
          <w:szCs w:val="18"/>
        </w:rPr>
        <w:t>, ki bodo izdane na njegovo ime</w:t>
      </w:r>
      <w:bookmarkEnd w:id="3"/>
      <w:r>
        <w:rPr>
          <w:rFonts w:ascii="Arial" w:hAnsi="Arial" w:cs="Arial"/>
          <w:sz w:val="18"/>
          <w:szCs w:val="18"/>
        </w:rPr>
        <w:t>.</w:t>
      </w:r>
    </w:p>
    <w:p w14:paraId="2BB6FB45" w14:textId="11C0D369" w:rsidR="00656699" w:rsidRPr="009E3B96" w:rsidRDefault="00937750" w:rsidP="00EC606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E3B96">
        <w:rPr>
          <w:rFonts w:ascii="Arial" w:hAnsi="Arial" w:cs="Arial"/>
          <w:sz w:val="18"/>
          <w:szCs w:val="18"/>
        </w:rPr>
        <w:t xml:space="preserve">Vsi </w:t>
      </w:r>
      <w:r>
        <w:rPr>
          <w:rFonts w:ascii="Arial" w:hAnsi="Arial" w:cs="Arial"/>
          <w:sz w:val="18"/>
          <w:szCs w:val="18"/>
        </w:rPr>
        <w:t xml:space="preserve">iz tega naročila </w:t>
      </w:r>
      <w:r w:rsidRPr="009E3B96">
        <w:rPr>
          <w:rFonts w:ascii="Arial" w:hAnsi="Arial" w:cs="Arial"/>
          <w:sz w:val="18"/>
          <w:szCs w:val="18"/>
        </w:rPr>
        <w:t>pridobljeni podatki so poslovna skrivnost Ars Ramovš</w:t>
      </w:r>
      <w:r w:rsidR="00656699" w:rsidRPr="009E3B96">
        <w:rPr>
          <w:rFonts w:ascii="Arial" w:hAnsi="Arial" w:cs="Arial"/>
          <w:sz w:val="18"/>
          <w:szCs w:val="18"/>
        </w:rPr>
        <w:t>.</w:t>
      </w:r>
    </w:p>
    <w:p w14:paraId="1276DBCD" w14:textId="77777777" w:rsidR="00656699" w:rsidRDefault="00656699" w:rsidP="00656699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5F194F3E" w14:textId="2C59E96D" w:rsidR="001021A4" w:rsidRDefault="001021A4" w:rsidP="004D4AFD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43"/>
        <w:gridCol w:w="3402"/>
        <w:gridCol w:w="1096"/>
        <w:gridCol w:w="2422"/>
        <w:gridCol w:w="1078"/>
        <w:gridCol w:w="926"/>
      </w:tblGrid>
      <w:tr w:rsidR="009F37A5" w14:paraId="085E2082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DEA9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511" w14:textId="76D8C264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01F6B">
              <w:rPr>
                <w:rFonts w:ascii="Arial" w:hAnsi="Arial" w:cs="Arial"/>
                <w:b/>
                <w:sz w:val="20"/>
                <w:szCs w:val="20"/>
              </w:rPr>
              <w:t>Naroč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897B1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24F6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9592" w14:textId="00060620" w:rsidR="009F37A5" w:rsidRDefault="009F37A5" w:rsidP="00E10D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EUR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CC07" w14:textId="71855D1A" w:rsidR="009F37A5" w:rsidRDefault="009F37A5" w:rsidP="0055409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št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65669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protnaopomba-sklic"/>
                <w:rFonts w:ascii="Arial" w:hAnsi="Arial" w:cs="Arial"/>
                <w:sz w:val="18"/>
                <w:szCs w:val="18"/>
                <w:lang w:val="en-GB"/>
              </w:rPr>
              <w:footnoteReference w:id="2"/>
            </w:r>
          </w:p>
        </w:tc>
      </w:tr>
      <w:tr w:rsidR="004C5551" w14:paraId="2E479788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5F07" w14:textId="7D008A46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57EC" w14:textId="584254B7" w:rsidR="004C5551" w:rsidRPr="004C5551" w:rsidRDefault="004C5551" w:rsidP="004C5551">
            <w:pPr>
              <w:rPr>
                <w:rFonts w:ascii="Arial" w:hAnsi="Arial" w:cs="Arial"/>
                <w:sz w:val="20"/>
                <w:szCs w:val="20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6E468" w14:textId="61116829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44B" w14:textId="6292BBD5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DB45" w14:textId="323CD5C9" w:rsidR="004C5551" w:rsidRDefault="004C5551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C0B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C5551" w14:paraId="112D290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DB8D" w14:textId="7A394C84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8112" w14:textId="0C8C7147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6900" w14:textId="74DF03A9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6208F" w14:textId="41D460BF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D595" w14:textId="2D073A70" w:rsidR="004C5551" w:rsidRPr="009332A4" w:rsidRDefault="00656699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D817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D5142B5" w14:textId="77777777" w:rsidTr="00AE397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08155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580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9B5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F34C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532C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898A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A7BAA3D" w14:textId="77777777" w:rsidTr="00AE397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EFDA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265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Celje, </w:t>
            </w:r>
            <w:r>
              <w:rPr>
                <w:rFonts w:ascii="Arial" w:hAnsi="Arial" w:cs="Arial"/>
                <w:sz w:val="18"/>
                <w:szCs w:val="18"/>
              </w:rPr>
              <w:t>Stolna cerkev s</w:t>
            </w:r>
            <w:r w:rsidRPr="009332A4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2A4">
              <w:rPr>
                <w:rFonts w:ascii="Arial" w:hAnsi="Arial" w:cs="Arial"/>
                <w:sz w:val="18"/>
                <w:szCs w:val="18"/>
              </w:rPr>
              <w:t>Danijel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58B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9136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B4558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00779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22B3422" w14:textId="77777777" w:rsidTr="00450D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4678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64C7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Dolenjske Toplice, KKC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DF172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836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0AF00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648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1881FA" w14:textId="77777777" w:rsidTr="00450D2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D2E4" w14:textId="77777777" w:rsidR="008D08F5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66D2A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Soteska, Hudičev turn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B34E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9A961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B33F" w14:textId="77777777" w:rsidR="008D08F5" w:rsidRPr="009332A4" w:rsidRDefault="008D08F5" w:rsidP="00450D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05CE5" w14:textId="77777777" w:rsidR="008D08F5" w:rsidRDefault="008D08F5" w:rsidP="00450D2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52FE93D" w14:textId="77777777" w:rsidTr="00DA3B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44509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916A0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Stranje, Župnišče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5E65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2AAB2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1148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2CDDA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AE03D59" w14:textId="77777777" w:rsidTr="00DA3BF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3C4D4" w14:textId="77777777" w:rsidR="008D08F5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DE64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Stranje, </w:t>
            </w:r>
            <w:r w:rsidRPr="004C5551">
              <w:rPr>
                <w:rFonts w:ascii="Arial" w:hAnsi="Arial" w:cs="Arial"/>
                <w:sz w:val="18"/>
                <w:szCs w:val="18"/>
              </w:rPr>
              <w:t>Žup</w:t>
            </w:r>
            <w:r>
              <w:rPr>
                <w:rFonts w:ascii="Arial" w:hAnsi="Arial" w:cs="Arial"/>
                <w:sz w:val="18"/>
                <w:szCs w:val="18"/>
              </w:rPr>
              <w:t xml:space="preserve">nijska </w:t>
            </w:r>
            <w:r w:rsidRPr="004C5551">
              <w:rPr>
                <w:rFonts w:ascii="Arial" w:hAnsi="Arial" w:cs="Arial"/>
                <w:sz w:val="18"/>
                <w:szCs w:val="18"/>
              </w:rPr>
              <w:t>cerkev sv. Benedikta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A9951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87CFD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11A" w14:textId="77777777" w:rsidR="008D08F5" w:rsidRPr="009332A4" w:rsidRDefault="008D08F5" w:rsidP="00DA3BF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1F50" w14:textId="77777777" w:rsidR="008D08F5" w:rsidRDefault="008D08F5" w:rsidP="00DA3BF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31E3E65" w14:textId="77777777" w:rsidTr="0078393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DC1D3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AB25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F8F1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07D34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21D0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DEDF3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6A7C0CD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C8E98" w14:textId="77777777" w:rsidR="008D08F5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3841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60A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790E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CC9E2" w14:textId="77777777" w:rsidR="008D08F5" w:rsidRPr="009332A4" w:rsidRDefault="008D08F5" w:rsidP="007839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994A0" w14:textId="77777777" w:rsidR="008D08F5" w:rsidRDefault="008D08F5" w:rsidP="0078393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CF53CB1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50F6" w14:textId="13F77D19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ECDF3" w14:textId="65CD461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Župnišče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C248" w14:textId="76665505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50A6" w14:textId="5C251A9A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BB9F5" w14:textId="0F8DA6EF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DB0C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3A7AAD2" w14:textId="77777777" w:rsidTr="007839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7D3E6" w14:textId="0B6CDCC3" w:rsidR="008D08F5" w:rsidRPr="009F37A5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90547" w14:textId="057D2E1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cerkev Sv. treh kraljev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761F" w14:textId="4ED8AB2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4A85" w14:textId="4B9789C8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A030" w14:textId="4849DA2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54368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3EAD675" w14:textId="77777777" w:rsidTr="003C2E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88EBA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8490A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6EBD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429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2F6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F710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BE3473B" w14:textId="77777777" w:rsidTr="003C2E9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48CF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DBE2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26C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34B5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A0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A7F53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1BEFCD4" w14:textId="77777777" w:rsidTr="008B0B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3117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82674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2DF1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775D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11D6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309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079677C" w14:textId="77777777" w:rsidTr="008B0B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6211D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360C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Knežji dvor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1C0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76F85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E0AA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C3BA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60BD0CB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6F5C2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F435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galerija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823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BC90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B89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DE8E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999BBC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C21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4ECB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atrij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721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822C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C4C39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4E532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DE7E206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CB5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445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F034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EE1C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DD9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BFE8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66CDC5C4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E99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A8AA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F54EE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9F9C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9CBD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CAB8B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D36843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720D5" w14:textId="652194E1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5C01" w14:textId="008DE1C9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56EC" w14:textId="2D6176C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C7D4A" w14:textId="293B1AE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6CC1" w14:textId="5B830573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F1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183F1CD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07A0" w14:textId="48C4D13D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B5574" w14:textId="4DE0175E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EBD3" w14:textId="7FF09C4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EFB3" w14:textId="35735A47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044D3" w14:textId="746D457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D1F3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4DEA0F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30BED" w14:textId="59AA045C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D7E6F" w14:textId="7BD2906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1B34" w14:textId="0F15C66C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5A2D" w14:textId="6AF2285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86AB5" w14:textId="67030C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26D10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1D676B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8A09A" w14:textId="4BFEF41F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1547" w14:textId="6B95C05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B1CC2" w14:textId="4CA7EBE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B21C1" w14:textId="7595CB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ADCCE" w14:textId="30877AC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8FB2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66C3432" w14:textId="77777777" w:rsidR="00FE29F9" w:rsidRDefault="00FE29F9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44F2293C" w14:textId="77777777" w:rsidR="009E3B96" w:rsidRDefault="009E3B96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7BCDC9BF" w14:textId="77777777" w:rsidR="009E3B96" w:rsidRDefault="00C4278B" w:rsidP="00C4278B">
      <w:pPr>
        <w:spacing w:after="0"/>
        <w:rPr>
          <w:rFonts w:ascii="Arial" w:hAnsi="Arial" w:cs="Arial"/>
          <w:sz w:val="18"/>
          <w:szCs w:val="18"/>
        </w:rPr>
      </w:pPr>
      <w:r w:rsidRPr="00D22AA2">
        <w:rPr>
          <w:rFonts w:ascii="Arial" w:hAnsi="Arial" w:cs="Arial"/>
          <w:b/>
          <w:bCs/>
          <w:sz w:val="18"/>
          <w:szCs w:val="18"/>
        </w:rPr>
        <w:t>Info</w:t>
      </w:r>
      <w:r w:rsidR="009E3B96">
        <w:rPr>
          <w:rFonts w:ascii="Arial" w:hAnsi="Arial" w:cs="Arial"/>
          <w:b/>
          <w:bCs/>
          <w:sz w:val="18"/>
          <w:szCs w:val="18"/>
        </w:rPr>
        <w:t>rmacije</w:t>
      </w:r>
      <w:r>
        <w:rPr>
          <w:rFonts w:ascii="Arial" w:hAnsi="Arial" w:cs="Arial"/>
          <w:sz w:val="18"/>
          <w:szCs w:val="18"/>
        </w:rPr>
        <w:t>:</w:t>
      </w:r>
      <w:r w:rsidR="009F37A5">
        <w:rPr>
          <w:rFonts w:ascii="Arial" w:hAnsi="Arial" w:cs="Arial"/>
          <w:sz w:val="18"/>
          <w:szCs w:val="18"/>
        </w:rPr>
        <w:t xml:space="preserve"> </w:t>
      </w:r>
      <w:r w:rsidR="009E3B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Ars Ramovš, SI-1000 Ljubljana, Slovenska cesta 1</w:t>
      </w:r>
    </w:p>
    <w:p w14:paraId="04545051" w14:textId="77777777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7F4BF9">
        <w:rPr>
          <w:rFonts w:ascii="Arial" w:hAnsi="Arial" w:cs="Arial"/>
          <w:sz w:val="18"/>
          <w:szCs w:val="18"/>
        </w:rPr>
        <w:t>+386 41 67 40 60</w:t>
      </w:r>
    </w:p>
    <w:p w14:paraId="2C6E8A24" w14:textId="5E0C0C03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e-naslov:</w:t>
      </w:r>
      <w:r w:rsidR="007F4BF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F4BF9" w:rsidRPr="00823E8D">
          <w:rPr>
            <w:rStyle w:val="Hiperpovezava"/>
            <w:rFonts w:ascii="Arial" w:hAnsi="Arial" w:cs="Arial"/>
            <w:sz w:val="18"/>
            <w:szCs w:val="18"/>
          </w:rPr>
          <w:t>info@k-ramovs.si</w:t>
        </w:r>
      </w:hyperlink>
    </w:p>
    <w:p w14:paraId="40860A23" w14:textId="6B29E649" w:rsidR="00C4278B" w:rsidRDefault="009E3B96" w:rsidP="009E3B96">
      <w:pPr>
        <w:spacing w:after="0"/>
        <w:ind w:firstLine="1134"/>
      </w:pPr>
      <w:r>
        <w:rPr>
          <w:rFonts w:ascii="Arial" w:hAnsi="Arial" w:cs="Arial"/>
          <w:sz w:val="18"/>
          <w:szCs w:val="18"/>
        </w:rPr>
        <w:t xml:space="preserve">spletna stran: </w:t>
      </w:r>
      <w:hyperlink r:id="rId12" w:history="1">
        <w:r w:rsidRPr="00F0403E">
          <w:rPr>
            <w:rStyle w:val="Hiperpovezava"/>
            <w:rFonts w:ascii="Arial" w:hAnsi="Arial" w:cs="Arial"/>
            <w:sz w:val="18"/>
            <w:szCs w:val="18"/>
          </w:rPr>
          <w:t>https://www.seviqc.si/</w:t>
        </w:r>
      </w:hyperlink>
    </w:p>
    <w:sectPr w:rsidR="00C4278B" w:rsidSect="009C78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8A49" w14:textId="77777777" w:rsidR="00AF5EAE" w:rsidRDefault="00AF5EAE" w:rsidP="00DC7E37">
      <w:pPr>
        <w:spacing w:after="0" w:line="240" w:lineRule="auto"/>
      </w:pPr>
      <w:r>
        <w:separator/>
      </w:r>
    </w:p>
  </w:endnote>
  <w:endnote w:type="continuationSeparator" w:id="0">
    <w:p w14:paraId="5AFFF07F" w14:textId="77777777" w:rsidR="00AF5EAE" w:rsidRDefault="00AF5EAE" w:rsidP="00DC7E37">
      <w:pPr>
        <w:spacing w:after="0" w:line="240" w:lineRule="auto"/>
      </w:pPr>
      <w:r>
        <w:continuationSeparator/>
      </w:r>
    </w:p>
  </w:endnote>
  <w:endnote w:type="continuationNotice" w:id="1">
    <w:p w14:paraId="2B3EB3BD" w14:textId="77777777" w:rsidR="00E766B1" w:rsidRDefault="00E76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EBFE" w14:textId="77777777" w:rsidR="00AF5EAE" w:rsidRDefault="00AF5EAE" w:rsidP="00DC7E37">
      <w:pPr>
        <w:spacing w:after="0" w:line="240" w:lineRule="auto"/>
      </w:pPr>
      <w:r>
        <w:separator/>
      </w:r>
    </w:p>
  </w:footnote>
  <w:footnote w:type="continuationSeparator" w:id="0">
    <w:p w14:paraId="5D33235D" w14:textId="77777777" w:rsidR="00AF5EAE" w:rsidRDefault="00AF5EAE" w:rsidP="00DC7E37">
      <w:pPr>
        <w:spacing w:after="0" w:line="240" w:lineRule="auto"/>
      </w:pPr>
      <w:r>
        <w:continuationSeparator/>
      </w:r>
    </w:p>
  </w:footnote>
  <w:footnote w:type="continuationNotice" w:id="1">
    <w:p w14:paraId="7BFD85E7" w14:textId="77777777" w:rsidR="00E766B1" w:rsidRDefault="00E766B1">
      <w:pPr>
        <w:spacing w:after="0" w:line="240" w:lineRule="auto"/>
      </w:pPr>
    </w:p>
  </w:footnote>
  <w:footnote w:id="2">
    <w:p w14:paraId="4479454D" w14:textId="760F2A3C" w:rsidR="009F37A5" w:rsidRPr="00FA2C4A" w:rsidRDefault="009F37A5" w:rsidP="00F818B9">
      <w:pPr>
        <w:pStyle w:val="Sprotnaopomba-besedilo"/>
        <w:spacing w:line="276" w:lineRule="auto"/>
        <w:ind w:left="227" w:hanging="227"/>
        <w:rPr>
          <w:rFonts w:ascii="Arial" w:hAnsi="Arial" w:cs="Arial"/>
          <w:sz w:val="18"/>
          <w:szCs w:val="18"/>
        </w:rPr>
      </w:pPr>
      <w:r w:rsidRPr="00FA2C4A">
        <w:rPr>
          <w:rStyle w:val="Sprotnaopomba-sklic"/>
          <w:rFonts w:ascii="Arial" w:hAnsi="Arial" w:cs="Arial"/>
          <w:sz w:val="18"/>
          <w:szCs w:val="18"/>
        </w:rPr>
        <w:footnoteRef/>
      </w:r>
      <w:r w:rsidRPr="00FA2C4A">
        <w:rPr>
          <w:rFonts w:ascii="Arial" w:hAnsi="Arial" w:cs="Arial"/>
          <w:sz w:val="18"/>
          <w:szCs w:val="18"/>
        </w:rPr>
        <w:t xml:space="preserve"> </w:t>
      </w:r>
      <w:r w:rsidRPr="00FA2C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Vpišite š</w:t>
      </w:r>
      <w:r w:rsidRPr="00FA2C4A">
        <w:rPr>
          <w:rFonts w:ascii="Arial" w:hAnsi="Arial" w:cs="Arial"/>
          <w:sz w:val="18"/>
          <w:szCs w:val="18"/>
        </w:rPr>
        <w:t xml:space="preserve">tevilo vstopnic za ta dogodek / </w:t>
      </w:r>
      <w:r w:rsidRPr="00E10D30">
        <w:rPr>
          <w:rFonts w:ascii="Arial" w:hAnsi="Arial" w:cs="Arial"/>
          <w:sz w:val="18"/>
          <w:szCs w:val="18"/>
          <w:lang w:val="en-GB"/>
        </w:rPr>
        <w:t>Enter the number of tickets for this event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05"/>
    <w:multiLevelType w:val="hybridMultilevel"/>
    <w:tmpl w:val="B9101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5D6"/>
    <w:multiLevelType w:val="hybridMultilevel"/>
    <w:tmpl w:val="B41E5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367"/>
    <w:multiLevelType w:val="hybridMultilevel"/>
    <w:tmpl w:val="21DC6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39D3"/>
    <w:multiLevelType w:val="hybridMultilevel"/>
    <w:tmpl w:val="0C5A4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77F"/>
    <w:multiLevelType w:val="hybridMultilevel"/>
    <w:tmpl w:val="0FE2A85E"/>
    <w:lvl w:ilvl="0" w:tplc="B748BC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0E7"/>
    <w:multiLevelType w:val="hybridMultilevel"/>
    <w:tmpl w:val="C6C2A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0350"/>
    <w:multiLevelType w:val="hybridMultilevel"/>
    <w:tmpl w:val="9C9A3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6D6D"/>
    <w:multiLevelType w:val="hybridMultilevel"/>
    <w:tmpl w:val="796EE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24A9"/>
    <w:multiLevelType w:val="hybridMultilevel"/>
    <w:tmpl w:val="58424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7C87"/>
    <w:multiLevelType w:val="hybridMultilevel"/>
    <w:tmpl w:val="FD24F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0637">
    <w:abstractNumId w:val="3"/>
  </w:num>
  <w:num w:numId="2" w16cid:durableId="374424493">
    <w:abstractNumId w:val="0"/>
  </w:num>
  <w:num w:numId="3" w16cid:durableId="696200065">
    <w:abstractNumId w:val="5"/>
  </w:num>
  <w:num w:numId="4" w16cid:durableId="1996717386">
    <w:abstractNumId w:val="2"/>
  </w:num>
  <w:num w:numId="5" w16cid:durableId="213659734">
    <w:abstractNumId w:val="1"/>
  </w:num>
  <w:num w:numId="6" w16cid:durableId="1825505731">
    <w:abstractNumId w:val="7"/>
  </w:num>
  <w:num w:numId="7" w16cid:durableId="1567036109">
    <w:abstractNumId w:val="8"/>
  </w:num>
  <w:num w:numId="8" w16cid:durableId="61562625">
    <w:abstractNumId w:val="4"/>
  </w:num>
  <w:num w:numId="9" w16cid:durableId="187913965">
    <w:abstractNumId w:val="6"/>
  </w:num>
  <w:num w:numId="10" w16cid:durableId="1556046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A"/>
    <w:rsid w:val="000007F7"/>
    <w:rsid w:val="00026AF2"/>
    <w:rsid w:val="0003698A"/>
    <w:rsid w:val="00041F53"/>
    <w:rsid w:val="00051144"/>
    <w:rsid w:val="0006448D"/>
    <w:rsid w:val="000702CB"/>
    <w:rsid w:val="00072E05"/>
    <w:rsid w:val="000756E4"/>
    <w:rsid w:val="000807E6"/>
    <w:rsid w:val="000815E1"/>
    <w:rsid w:val="00086CEF"/>
    <w:rsid w:val="000931AC"/>
    <w:rsid w:val="000933BC"/>
    <w:rsid w:val="000938AD"/>
    <w:rsid w:val="000948C0"/>
    <w:rsid w:val="00097760"/>
    <w:rsid w:val="000A627E"/>
    <w:rsid w:val="000B24F0"/>
    <w:rsid w:val="000B552A"/>
    <w:rsid w:val="000B77D8"/>
    <w:rsid w:val="000E0D86"/>
    <w:rsid w:val="000E6B88"/>
    <w:rsid w:val="000F303B"/>
    <w:rsid w:val="000F761D"/>
    <w:rsid w:val="001021A4"/>
    <w:rsid w:val="00103EE5"/>
    <w:rsid w:val="00110225"/>
    <w:rsid w:val="001441A0"/>
    <w:rsid w:val="001536C1"/>
    <w:rsid w:val="00154243"/>
    <w:rsid w:val="0016165A"/>
    <w:rsid w:val="001633B0"/>
    <w:rsid w:val="00171D31"/>
    <w:rsid w:val="001728C9"/>
    <w:rsid w:val="001A0D3E"/>
    <w:rsid w:val="001B442A"/>
    <w:rsid w:val="001D2EAC"/>
    <w:rsid w:val="001D661D"/>
    <w:rsid w:val="001E1605"/>
    <w:rsid w:val="001F43C3"/>
    <w:rsid w:val="001F6ED9"/>
    <w:rsid w:val="001F7A52"/>
    <w:rsid w:val="00216F78"/>
    <w:rsid w:val="00222BDF"/>
    <w:rsid w:val="0022483C"/>
    <w:rsid w:val="00224A3B"/>
    <w:rsid w:val="00236F3D"/>
    <w:rsid w:val="00252431"/>
    <w:rsid w:val="002607A3"/>
    <w:rsid w:val="00262F31"/>
    <w:rsid w:val="00270BA2"/>
    <w:rsid w:val="00285B86"/>
    <w:rsid w:val="00286AA4"/>
    <w:rsid w:val="00287D81"/>
    <w:rsid w:val="00287E87"/>
    <w:rsid w:val="002905D7"/>
    <w:rsid w:val="00290ECE"/>
    <w:rsid w:val="00291665"/>
    <w:rsid w:val="002928CB"/>
    <w:rsid w:val="00293B80"/>
    <w:rsid w:val="002A1D2E"/>
    <w:rsid w:val="002B0C36"/>
    <w:rsid w:val="002B21B3"/>
    <w:rsid w:val="002C39EF"/>
    <w:rsid w:val="002E5A0B"/>
    <w:rsid w:val="002F5925"/>
    <w:rsid w:val="003054F6"/>
    <w:rsid w:val="003132E2"/>
    <w:rsid w:val="003311F9"/>
    <w:rsid w:val="00331C1A"/>
    <w:rsid w:val="003354FB"/>
    <w:rsid w:val="00341E93"/>
    <w:rsid w:val="0037619D"/>
    <w:rsid w:val="00382F51"/>
    <w:rsid w:val="00386405"/>
    <w:rsid w:val="00390510"/>
    <w:rsid w:val="00397CA9"/>
    <w:rsid w:val="003A63F4"/>
    <w:rsid w:val="003A75A1"/>
    <w:rsid w:val="003B25E5"/>
    <w:rsid w:val="003B5346"/>
    <w:rsid w:val="003C409E"/>
    <w:rsid w:val="003D74FC"/>
    <w:rsid w:val="003E038C"/>
    <w:rsid w:val="003E1FFA"/>
    <w:rsid w:val="003F0505"/>
    <w:rsid w:val="003F5388"/>
    <w:rsid w:val="00411F4C"/>
    <w:rsid w:val="00447C63"/>
    <w:rsid w:val="0045777A"/>
    <w:rsid w:val="00474822"/>
    <w:rsid w:val="004A4766"/>
    <w:rsid w:val="004B0244"/>
    <w:rsid w:val="004B36F1"/>
    <w:rsid w:val="004B44DA"/>
    <w:rsid w:val="004C5551"/>
    <w:rsid w:val="004D4AFD"/>
    <w:rsid w:val="004D5BF0"/>
    <w:rsid w:val="004F1B32"/>
    <w:rsid w:val="004F59EB"/>
    <w:rsid w:val="00522091"/>
    <w:rsid w:val="0053023A"/>
    <w:rsid w:val="00537232"/>
    <w:rsid w:val="00544E0D"/>
    <w:rsid w:val="00545584"/>
    <w:rsid w:val="005460DB"/>
    <w:rsid w:val="00553A31"/>
    <w:rsid w:val="0055409E"/>
    <w:rsid w:val="005624CD"/>
    <w:rsid w:val="00562DF8"/>
    <w:rsid w:val="00565177"/>
    <w:rsid w:val="00566E25"/>
    <w:rsid w:val="005748E7"/>
    <w:rsid w:val="005823F0"/>
    <w:rsid w:val="005937C5"/>
    <w:rsid w:val="005947A9"/>
    <w:rsid w:val="005967CD"/>
    <w:rsid w:val="005971CC"/>
    <w:rsid w:val="005A021C"/>
    <w:rsid w:val="005A32E7"/>
    <w:rsid w:val="005A367D"/>
    <w:rsid w:val="005B2C93"/>
    <w:rsid w:val="005B7676"/>
    <w:rsid w:val="005E0482"/>
    <w:rsid w:val="005E2268"/>
    <w:rsid w:val="005E2A0C"/>
    <w:rsid w:val="005E420B"/>
    <w:rsid w:val="005E77E0"/>
    <w:rsid w:val="005F5B24"/>
    <w:rsid w:val="00606748"/>
    <w:rsid w:val="0061263F"/>
    <w:rsid w:val="0061516D"/>
    <w:rsid w:val="00620542"/>
    <w:rsid w:val="00641C42"/>
    <w:rsid w:val="00651AFB"/>
    <w:rsid w:val="00654D20"/>
    <w:rsid w:val="00655290"/>
    <w:rsid w:val="00656699"/>
    <w:rsid w:val="00664AD7"/>
    <w:rsid w:val="00664DC3"/>
    <w:rsid w:val="0066683C"/>
    <w:rsid w:val="0068643A"/>
    <w:rsid w:val="006908D6"/>
    <w:rsid w:val="00695684"/>
    <w:rsid w:val="00697C40"/>
    <w:rsid w:val="006A323E"/>
    <w:rsid w:val="006A4F22"/>
    <w:rsid w:val="006A5298"/>
    <w:rsid w:val="006B0772"/>
    <w:rsid w:val="006B0F5D"/>
    <w:rsid w:val="006B20CC"/>
    <w:rsid w:val="006B5871"/>
    <w:rsid w:val="006B6F79"/>
    <w:rsid w:val="006C045A"/>
    <w:rsid w:val="006D2F53"/>
    <w:rsid w:val="006E4536"/>
    <w:rsid w:val="006F0420"/>
    <w:rsid w:val="006F735A"/>
    <w:rsid w:val="007107B6"/>
    <w:rsid w:val="0072433B"/>
    <w:rsid w:val="00732B79"/>
    <w:rsid w:val="007579BD"/>
    <w:rsid w:val="00761982"/>
    <w:rsid w:val="00763F8D"/>
    <w:rsid w:val="00764A95"/>
    <w:rsid w:val="00773FCF"/>
    <w:rsid w:val="007741A9"/>
    <w:rsid w:val="00777C2F"/>
    <w:rsid w:val="007A794D"/>
    <w:rsid w:val="007C20E8"/>
    <w:rsid w:val="007D02FC"/>
    <w:rsid w:val="007D24F2"/>
    <w:rsid w:val="007D2E93"/>
    <w:rsid w:val="007D4642"/>
    <w:rsid w:val="007D5239"/>
    <w:rsid w:val="007D54E9"/>
    <w:rsid w:val="007D7674"/>
    <w:rsid w:val="007E3260"/>
    <w:rsid w:val="007E4D4C"/>
    <w:rsid w:val="007F4BF9"/>
    <w:rsid w:val="007F6483"/>
    <w:rsid w:val="007F7D91"/>
    <w:rsid w:val="00811BA1"/>
    <w:rsid w:val="00812698"/>
    <w:rsid w:val="0081459A"/>
    <w:rsid w:val="00816DC4"/>
    <w:rsid w:val="0082010B"/>
    <w:rsid w:val="00823789"/>
    <w:rsid w:val="00825B0C"/>
    <w:rsid w:val="00834D9B"/>
    <w:rsid w:val="0083572B"/>
    <w:rsid w:val="00846BB3"/>
    <w:rsid w:val="00847F49"/>
    <w:rsid w:val="008542FB"/>
    <w:rsid w:val="00893547"/>
    <w:rsid w:val="008961A2"/>
    <w:rsid w:val="0089719B"/>
    <w:rsid w:val="008A130C"/>
    <w:rsid w:val="008B056E"/>
    <w:rsid w:val="008B20ED"/>
    <w:rsid w:val="008D08F5"/>
    <w:rsid w:val="008E396B"/>
    <w:rsid w:val="008E42D8"/>
    <w:rsid w:val="008E5463"/>
    <w:rsid w:val="008F674D"/>
    <w:rsid w:val="008F782D"/>
    <w:rsid w:val="009043F7"/>
    <w:rsid w:val="00917CCF"/>
    <w:rsid w:val="00921EB0"/>
    <w:rsid w:val="00924512"/>
    <w:rsid w:val="009271EE"/>
    <w:rsid w:val="00932EC4"/>
    <w:rsid w:val="009330D3"/>
    <w:rsid w:val="009332A4"/>
    <w:rsid w:val="00937750"/>
    <w:rsid w:val="009431C7"/>
    <w:rsid w:val="00951B93"/>
    <w:rsid w:val="009530F4"/>
    <w:rsid w:val="0095639B"/>
    <w:rsid w:val="0095688D"/>
    <w:rsid w:val="00957DFA"/>
    <w:rsid w:val="0097272E"/>
    <w:rsid w:val="00976939"/>
    <w:rsid w:val="00980A85"/>
    <w:rsid w:val="00990889"/>
    <w:rsid w:val="009A1915"/>
    <w:rsid w:val="009B5A48"/>
    <w:rsid w:val="009B6DD0"/>
    <w:rsid w:val="009C7853"/>
    <w:rsid w:val="009D0F29"/>
    <w:rsid w:val="009D489C"/>
    <w:rsid w:val="009E3B96"/>
    <w:rsid w:val="009E3FCE"/>
    <w:rsid w:val="009E5A5A"/>
    <w:rsid w:val="009F37A5"/>
    <w:rsid w:val="00A01F6B"/>
    <w:rsid w:val="00A03404"/>
    <w:rsid w:val="00A21535"/>
    <w:rsid w:val="00A224B8"/>
    <w:rsid w:val="00A2789A"/>
    <w:rsid w:val="00A35894"/>
    <w:rsid w:val="00A36199"/>
    <w:rsid w:val="00A45BA9"/>
    <w:rsid w:val="00A47B87"/>
    <w:rsid w:val="00A575DC"/>
    <w:rsid w:val="00A629AB"/>
    <w:rsid w:val="00A67D95"/>
    <w:rsid w:val="00A73E4A"/>
    <w:rsid w:val="00A84D43"/>
    <w:rsid w:val="00A87330"/>
    <w:rsid w:val="00AB6AB7"/>
    <w:rsid w:val="00AC0FD1"/>
    <w:rsid w:val="00AD56B2"/>
    <w:rsid w:val="00AE164A"/>
    <w:rsid w:val="00AF538D"/>
    <w:rsid w:val="00AF5EAE"/>
    <w:rsid w:val="00AF71AB"/>
    <w:rsid w:val="00B054A9"/>
    <w:rsid w:val="00B10438"/>
    <w:rsid w:val="00B16A77"/>
    <w:rsid w:val="00B178D7"/>
    <w:rsid w:val="00B254BA"/>
    <w:rsid w:val="00B311BD"/>
    <w:rsid w:val="00B33873"/>
    <w:rsid w:val="00B33C3A"/>
    <w:rsid w:val="00B44049"/>
    <w:rsid w:val="00B54315"/>
    <w:rsid w:val="00B56E94"/>
    <w:rsid w:val="00B60307"/>
    <w:rsid w:val="00B667FD"/>
    <w:rsid w:val="00B713F2"/>
    <w:rsid w:val="00B8695E"/>
    <w:rsid w:val="00B91049"/>
    <w:rsid w:val="00B93B84"/>
    <w:rsid w:val="00BB2CAD"/>
    <w:rsid w:val="00BB3606"/>
    <w:rsid w:val="00BB498C"/>
    <w:rsid w:val="00BB68B5"/>
    <w:rsid w:val="00BC3C17"/>
    <w:rsid w:val="00BC5C5E"/>
    <w:rsid w:val="00BD506C"/>
    <w:rsid w:val="00BD6F8F"/>
    <w:rsid w:val="00BE648E"/>
    <w:rsid w:val="00BE65CE"/>
    <w:rsid w:val="00BF005B"/>
    <w:rsid w:val="00BF6AC5"/>
    <w:rsid w:val="00C0407C"/>
    <w:rsid w:val="00C1555D"/>
    <w:rsid w:val="00C2476F"/>
    <w:rsid w:val="00C33257"/>
    <w:rsid w:val="00C4109F"/>
    <w:rsid w:val="00C4278B"/>
    <w:rsid w:val="00C441FD"/>
    <w:rsid w:val="00C55CD4"/>
    <w:rsid w:val="00C73000"/>
    <w:rsid w:val="00C92EC9"/>
    <w:rsid w:val="00C936AD"/>
    <w:rsid w:val="00C9655D"/>
    <w:rsid w:val="00CA1F97"/>
    <w:rsid w:val="00CA30E2"/>
    <w:rsid w:val="00CA731E"/>
    <w:rsid w:val="00CC43D5"/>
    <w:rsid w:val="00CD2479"/>
    <w:rsid w:val="00CE19C2"/>
    <w:rsid w:val="00D02298"/>
    <w:rsid w:val="00D11923"/>
    <w:rsid w:val="00D1285B"/>
    <w:rsid w:val="00D14E4B"/>
    <w:rsid w:val="00D22AA2"/>
    <w:rsid w:val="00D24914"/>
    <w:rsid w:val="00D2517A"/>
    <w:rsid w:val="00D4206A"/>
    <w:rsid w:val="00D473D1"/>
    <w:rsid w:val="00D5074C"/>
    <w:rsid w:val="00D52B70"/>
    <w:rsid w:val="00D60833"/>
    <w:rsid w:val="00D66F60"/>
    <w:rsid w:val="00D70418"/>
    <w:rsid w:val="00D81B03"/>
    <w:rsid w:val="00D822D0"/>
    <w:rsid w:val="00DA041D"/>
    <w:rsid w:val="00DA59F4"/>
    <w:rsid w:val="00DB19A5"/>
    <w:rsid w:val="00DB46EE"/>
    <w:rsid w:val="00DC1EC7"/>
    <w:rsid w:val="00DC5FB1"/>
    <w:rsid w:val="00DC6021"/>
    <w:rsid w:val="00DC7E37"/>
    <w:rsid w:val="00DD45E7"/>
    <w:rsid w:val="00DD66F1"/>
    <w:rsid w:val="00DE1B3E"/>
    <w:rsid w:val="00DE60EE"/>
    <w:rsid w:val="00DE7F64"/>
    <w:rsid w:val="00DF1624"/>
    <w:rsid w:val="00DF2E1A"/>
    <w:rsid w:val="00DF4917"/>
    <w:rsid w:val="00DF63DB"/>
    <w:rsid w:val="00E10D30"/>
    <w:rsid w:val="00E12584"/>
    <w:rsid w:val="00E20EBF"/>
    <w:rsid w:val="00E304B1"/>
    <w:rsid w:val="00E326B9"/>
    <w:rsid w:val="00E43871"/>
    <w:rsid w:val="00E43C25"/>
    <w:rsid w:val="00E44BF3"/>
    <w:rsid w:val="00E4567B"/>
    <w:rsid w:val="00E64EB4"/>
    <w:rsid w:val="00E766B1"/>
    <w:rsid w:val="00E82798"/>
    <w:rsid w:val="00E86F34"/>
    <w:rsid w:val="00E94449"/>
    <w:rsid w:val="00EB407E"/>
    <w:rsid w:val="00EC3D65"/>
    <w:rsid w:val="00EC5C25"/>
    <w:rsid w:val="00EC637F"/>
    <w:rsid w:val="00ED012A"/>
    <w:rsid w:val="00ED2D3D"/>
    <w:rsid w:val="00ED4FCF"/>
    <w:rsid w:val="00EE5ECD"/>
    <w:rsid w:val="00EF1400"/>
    <w:rsid w:val="00EF5B64"/>
    <w:rsid w:val="00F0227A"/>
    <w:rsid w:val="00F118B8"/>
    <w:rsid w:val="00F22858"/>
    <w:rsid w:val="00F25010"/>
    <w:rsid w:val="00F26774"/>
    <w:rsid w:val="00F27679"/>
    <w:rsid w:val="00F27E0F"/>
    <w:rsid w:val="00F30255"/>
    <w:rsid w:val="00F32BAD"/>
    <w:rsid w:val="00F355D0"/>
    <w:rsid w:val="00F40091"/>
    <w:rsid w:val="00F420EA"/>
    <w:rsid w:val="00F459D6"/>
    <w:rsid w:val="00F51C0F"/>
    <w:rsid w:val="00F761B9"/>
    <w:rsid w:val="00F77DE0"/>
    <w:rsid w:val="00F818B9"/>
    <w:rsid w:val="00F86248"/>
    <w:rsid w:val="00F909EA"/>
    <w:rsid w:val="00F90C90"/>
    <w:rsid w:val="00F939A3"/>
    <w:rsid w:val="00F96051"/>
    <w:rsid w:val="00F964CE"/>
    <w:rsid w:val="00F97037"/>
    <w:rsid w:val="00F978C2"/>
    <w:rsid w:val="00FA2C4A"/>
    <w:rsid w:val="00FB5DFE"/>
    <w:rsid w:val="00FB634E"/>
    <w:rsid w:val="00FC3860"/>
    <w:rsid w:val="00FC79A5"/>
    <w:rsid w:val="00FD6669"/>
    <w:rsid w:val="00FD67D9"/>
    <w:rsid w:val="00FE26DA"/>
    <w:rsid w:val="00FE29F9"/>
    <w:rsid w:val="00FE4F2D"/>
    <w:rsid w:val="00FE6AE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16AF"/>
  <w15:docId w15:val="{7847D165-21B8-46F4-9AB2-E45BEA0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2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54B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C7E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C7E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DC7E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651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0C3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5C25"/>
  </w:style>
  <w:style w:type="paragraph" w:styleId="Noga">
    <w:name w:val="footer"/>
    <w:basedOn w:val="Navaden"/>
    <w:link w:val="Nog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5C25"/>
  </w:style>
  <w:style w:type="paragraph" w:styleId="Navadensplet">
    <w:name w:val="Normal (Web)"/>
    <w:basedOn w:val="Navaden"/>
    <w:uiPriority w:val="99"/>
    <w:semiHidden/>
    <w:unhideWhenUsed/>
    <w:rsid w:val="00A0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1285B"/>
    <w:rPr>
      <w:color w:val="605E5C"/>
      <w:shd w:val="clear" w:color="auto" w:fill="E1DFD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D6F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iqc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-ramov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A2C6ADED9A4C87F33A8BF53CEEEC" ma:contentTypeVersion="18" ma:contentTypeDescription="Ustvari nov dokument." ma:contentTypeScope="" ma:versionID="f4f5d11ab6f69e7b8b91479288482c25">
  <xsd:schema xmlns:xsd="http://www.w3.org/2001/XMLSchema" xmlns:xs="http://www.w3.org/2001/XMLSchema" xmlns:p="http://schemas.microsoft.com/office/2006/metadata/properties" xmlns:ns2="e3232ac9-fdd2-454c-8fb5-8c4ef9bc7f39" xmlns:ns3="567f991a-1613-4275-85ee-e22a3ee7a296" targetNamespace="http://schemas.microsoft.com/office/2006/metadata/properties" ma:root="true" ma:fieldsID="eb47b180f6b3d6a5f9564dcb82379d75" ns2:_="" ns3:_="">
    <xsd:import namespace="e3232ac9-fdd2-454c-8fb5-8c4ef9bc7f39"/>
    <xsd:import namespace="567f991a-1613-4275-85ee-e22a3ee7a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2ac9-fdd2-454c-8fb5-8c4ef9bc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de5d226c-4238-4323-84de-f350a32b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991a-1613-4275-85ee-e22a3ee7a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4189cc-6716-4c58-bb82-d00e3e38c6e8}" ma:internalName="TaxCatchAll" ma:showField="CatchAllData" ma:web="567f991a-1613-4275-85ee-e22a3ee7a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32ac9-fdd2-454c-8fb5-8c4ef9bc7f39">
      <Terms xmlns="http://schemas.microsoft.com/office/infopath/2007/PartnerControls"/>
    </lcf76f155ced4ddcb4097134ff3c332f>
    <TaxCatchAll xmlns="567f991a-1613-4275-85ee-e22a3ee7a2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9BF80-D488-4B0A-9914-8D2E34ED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2ac9-fdd2-454c-8fb5-8c4ef9bc7f39"/>
    <ds:schemaRef ds:uri="567f991a-1613-4275-85ee-e22a3ee7a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95816-3D2E-4E12-B625-AAFF55F13926}">
  <ds:schemaRefs>
    <ds:schemaRef ds:uri="http://schemas.microsoft.com/office/2006/metadata/properties"/>
    <ds:schemaRef ds:uri="http://schemas.microsoft.com/office/infopath/2007/PartnerControls"/>
    <ds:schemaRef ds:uri="e3232ac9-fdd2-454c-8fb5-8c4ef9bc7f39"/>
    <ds:schemaRef ds:uri="567f991a-1613-4275-85ee-e22a3ee7a296"/>
  </ds:schemaRefs>
</ds:datastoreItem>
</file>

<file path=customXml/itemProps3.xml><?xml version="1.0" encoding="utf-8"?>
<ds:datastoreItem xmlns:ds="http://schemas.openxmlformats.org/officeDocument/2006/customXml" ds:itemID="{74F03CDA-ECDE-4A41-991F-BC80ABED5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20924-6471-4E16-8E10-41D33A9F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 Ramovš</dc:creator>
  <cp:lastModifiedBy>Klemen Ramovš</cp:lastModifiedBy>
  <cp:revision>2</cp:revision>
  <cp:lastPrinted>2024-12-17T19:04:00Z</cp:lastPrinted>
  <dcterms:created xsi:type="dcterms:W3CDTF">2025-07-07T06:08:00Z</dcterms:created>
  <dcterms:modified xsi:type="dcterms:W3CDTF">2025-07-07T06:08:00Z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0x01010033BFA2C6ADED9A4C87F33A8BF53CEEEC</vt:lpwstr>
  </property>
  <property fmtid="{D5CDD505-2E9C-101B-9397-08002B2CF9AE}" pid="3" name="Order">
    <vt:r8>9600600</vt:r8>
  </property>
  <property fmtid="{D5CDD505-2E9C-101B-9397-08002B2CF9AE}" pid="4" name="MediaServiceImageTags">
    <vt:lpwstr/>
  </property>
</Properties>
</file>